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E6" w:rsidRPr="009268E6" w:rsidRDefault="009268E6" w:rsidP="009268E6">
      <w:pPr>
        <w:spacing w:after="0" w:line="240" w:lineRule="auto"/>
        <w:contextualSpacing/>
        <w:rPr>
          <w:rFonts w:ascii="Times New Roman" w:hAnsi="Times New Roman" w:cs="Times New Roman"/>
          <w:b/>
          <w:iCs/>
          <w:sz w:val="20"/>
          <w:szCs w:val="20"/>
          <w:lang w:val="kk-KZ"/>
        </w:rPr>
      </w:pPr>
      <w:bookmarkStart w:id="0" w:name="_GoBack"/>
      <w:bookmarkEnd w:id="0"/>
    </w:p>
    <w:p w:rsidR="00121F06" w:rsidRPr="009268E6" w:rsidRDefault="009268E6" w:rsidP="009268E6">
      <w:pPr>
        <w:spacing w:after="0" w:line="240" w:lineRule="auto"/>
        <w:contextualSpacing/>
        <w:rPr>
          <w:rFonts w:ascii="Times New Roman" w:hAnsi="Times New Roman" w:cs="Times New Roman"/>
          <w:b/>
          <w:iCs/>
          <w:sz w:val="20"/>
          <w:szCs w:val="20"/>
          <w:lang w:val="kk-KZ"/>
        </w:rPr>
      </w:pPr>
      <w:r w:rsidRPr="009268E6">
        <w:rPr>
          <w:rFonts w:ascii="Times New Roman" w:hAnsi="Times New Roman" w:cs="Times New Roman"/>
          <w:b/>
          <w:iCs/>
          <w:sz w:val="20"/>
          <w:szCs w:val="20"/>
          <w:lang w:val="kk-KZ"/>
        </w:rPr>
        <w:t xml:space="preserve">ЖАҚЫПБЕК </w:t>
      </w:r>
      <w:r w:rsidR="00121F06" w:rsidRPr="009268E6">
        <w:rPr>
          <w:rFonts w:ascii="Times New Roman" w:hAnsi="Times New Roman" w:cs="Times New Roman"/>
          <w:b/>
          <w:iCs/>
          <w:sz w:val="20"/>
          <w:szCs w:val="20"/>
          <w:lang w:val="kk-KZ"/>
        </w:rPr>
        <w:t>Ұлжан Нұржанқызы</w:t>
      </w:r>
      <w:r w:rsidRPr="009268E6">
        <w:rPr>
          <w:rFonts w:ascii="Times New Roman" w:hAnsi="Times New Roman" w:cs="Times New Roman"/>
          <w:b/>
          <w:iCs/>
          <w:sz w:val="20"/>
          <w:szCs w:val="20"/>
          <w:lang w:val="kk-KZ"/>
        </w:rPr>
        <w:t>,</w:t>
      </w:r>
    </w:p>
    <w:p w:rsidR="009268E6" w:rsidRPr="009268E6" w:rsidRDefault="009268E6" w:rsidP="009268E6">
      <w:pPr>
        <w:spacing w:after="0" w:line="240" w:lineRule="auto"/>
        <w:contextualSpacing/>
        <w:rPr>
          <w:rFonts w:ascii="Times New Roman" w:hAnsi="Times New Roman" w:cs="Times New Roman"/>
          <w:b/>
          <w:iCs/>
          <w:sz w:val="20"/>
          <w:szCs w:val="20"/>
          <w:lang w:val="kk-KZ"/>
        </w:rPr>
      </w:pPr>
      <w:r w:rsidRPr="009268E6">
        <w:rPr>
          <w:rFonts w:ascii="Times New Roman" w:hAnsi="Times New Roman" w:cs="Times New Roman"/>
          <w:b/>
          <w:iCs/>
          <w:sz w:val="20"/>
          <w:szCs w:val="20"/>
          <w:lang w:val="kk-KZ"/>
        </w:rPr>
        <w:t>«Al-Farabi Bilim»</w:t>
      </w:r>
      <w:r w:rsidR="00121F06" w:rsidRPr="009268E6">
        <w:rPr>
          <w:rFonts w:ascii="Times New Roman" w:hAnsi="Times New Roman" w:cs="Times New Roman"/>
          <w:b/>
          <w:iCs/>
          <w:sz w:val="20"/>
          <w:szCs w:val="20"/>
          <w:lang w:val="kk-KZ"/>
        </w:rPr>
        <w:t xml:space="preserve"> мектебі</w:t>
      </w:r>
      <w:r w:rsidRPr="009268E6">
        <w:rPr>
          <w:rFonts w:ascii="Times New Roman" w:hAnsi="Times New Roman" w:cs="Times New Roman"/>
          <w:b/>
          <w:iCs/>
          <w:sz w:val="20"/>
          <w:szCs w:val="20"/>
          <w:lang w:val="kk-KZ"/>
        </w:rPr>
        <w:t>нің математика пәні мұғалімі.</w:t>
      </w:r>
    </w:p>
    <w:p w:rsidR="00121F06" w:rsidRPr="009268E6" w:rsidRDefault="00121F06" w:rsidP="009268E6">
      <w:pPr>
        <w:spacing w:after="0" w:line="240" w:lineRule="auto"/>
        <w:contextualSpacing/>
        <w:rPr>
          <w:rFonts w:ascii="Times New Roman" w:hAnsi="Times New Roman" w:cs="Times New Roman"/>
          <w:b/>
          <w:iCs/>
          <w:sz w:val="20"/>
          <w:szCs w:val="20"/>
          <w:lang w:val="kk-KZ"/>
        </w:rPr>
      </w:pPr>
      <w:r w:rsidRPr="009268E6">
        <w:rPr>
          <w:rFonts w:ascii="Times New Roman" w:hAnsi="Times New Roman" w:cs="Times New Roman"/>
          <w:b/>
          <w:iCs/>
          <w:sz w:val="20"/>
          <w:szCs w:val="20"/>
          <w:lang w:val="kk-KZ"/>
        </w:rPr>
        <w:t>Шымкент қаласы</w:t>
      </w:r>
    </w:p>
    <w:p w:rsidR="006C1A59" w:rsidRPr="009268E6" w:rsidRDefault="006C1A59" w:rsidP="00926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</w:p>
    <w:p w:rsidR="001322AE" w:rsidRPr="009268E6" w:rsidRDefault="009268E6" w:rsidP="009268E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  <w:r w:rsidRPr="009268E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  <w:t>МАТЕМАТИКА САБАҒЫНДА ФУНКЦИОНАЛДЫҚ САУАТТЫЛЫҚТЫ ДАМЫТУ ӘДІСТЕРІ</w:t>
      </w:r>
    </w:p>
    <w:p w:rsidR="00660A77" w:rsidRPr="009268E6" w:rsidRDefault="00660A77" w:rsidP="00926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</w:p>
    <w:p w:rsidR="009268E6" w:rsidRDefault="00535EB8" w:rsidP="00926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9268E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Қазіргі білім беру жүйесінің басты мақсаты – оқушылардың алған білімін</w:t>
      </w:r>
      <w:r w:rsidR="009268E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9268E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өмірлік жағдайларда қолдана білу қабілетін қалыптастыру. Бұл міндет Қазақстан Республикасының жалпы орта білім берудің мемлекеттік стандарты мен білім беруді дамытудың стратег</w:t>
      </w:r>
      <w:r w:rsidR="009268E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иялық бағыттарында айқындалған.</w:t>
      </w:r>
    </w:p>
    <w:p w:rsidR="00535EB8" w:rsidRPr="009268E6" w:rsidRDefault="00535EB8" w:rsidP="00926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9268E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Білім сапасының жаңа көрсеткіші ретінде </w:t>
      </w:r>
      <w:r w:rsidRPr="009268E6"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>функционалдық сауаттылық</w:t>
      </w:r>
      <w:r w:rsidRPr="009268E6"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  <w:t xml:space="preserve"> </w:t>
      </w:r>
      <w:r w:rsidRPr="009268E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ұғымы енгізілді. Ол — жеке тұлғаның әлеуметтік, мәдени, саяси және экономикалық өмірге белсене қатысуы үшін қажет білім, білік және дағдылар жиынтығы.</w:t>
      </w:r>
    </w:p>
    <w:p w:rsidR="00535EB8" w:rsidRPr="009268E6" w:rsidRDefault="00535EB8" w:rsidP="00926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9268E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Математика пәні функционалдық сауаттылықты дамытудың ең тиімді құралы болып саналады. Себебі математикалық білім логикалық ойлау, талдау, салыстыру, қорытынды жасау және дәлелдеу дағдыларын қалыптастырады. Демек, математикалық сауаттылық — функционалдық сауаттылықтың негізі.</w:t>
      </w:r>
    </w:p>
    <w:p w:rsidR="00535EB8" w:rsidRPr="009268E6" w:rsidRDefault="00535EB8" w:rsidP="00926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9268E6"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  <w:t>Функционалдық сауаттылық</w:t>
      </w:r>
      <w:r w:rsidRPr="009268E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– оқушының мектепте алған білімін практикалық өмірлік жағдайларда қолдана білу қабілеті. Ол тек білімнің көлемін ғана емес, сол білімді </w:t>
      </w:r>
      <w:r w:rsidRPr="009268E6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шығармашылықпен пайдалану</w:t>
      </w:r>
      <w:r w:rsidRPr="009268E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деңгейін де көрсетеді.</w:t>
      </w:r>
    </w:p>
    <w:p w:rsidR="00535EB8" w:rsidRPr="009268E6" w:rsidRDefault="00535EB8" w:rsidP="00926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Функционалдық</w:t>
      </w:r>
      <w:proofErr w:type="spell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сауаттылықтың</w:t>
      </w:r>
      <w:proofErr w:type="spell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негізгі</w:t>
      </w:r>
      <w:proofErr w:type="spell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компоненттері</w:t>
      </w:r>
      <w:proofErr w:type="spell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535EB8" w:rsidRPr="009268E6" w:rsidRDefault="00535EB8" w:rsidP="009268E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8E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Ақпараттық сауаттылық</w:t>
      </w: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ақпаратты іздеу, талдау, өңдеу және қолдана білу;</w:t>
      </w:r>
    </w:p>
    <w:p w:rsidR="00535EB8" w:rsidRPr="009268E6" w:rsidRDefault="00535EB8" w:rsidP="009268E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8E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Коммуникативтік сауаттылық</w:t>
      </w: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өз ойын дәл және </w:t>
      </w:r>
      <w:proofErr w:type="gram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қ</w:t>
      </w:r>
      <w:proofErr w:type="gram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ты</w:t>
      </w:r>
      <w:proofErr w:type="gram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жеткізу, талқылау жүргізу;</w:t>
      </w:r>
    </w:p>
    <w:p w:rsidR="00535EB8" w:rsidRPr="009268E6" w:rsidRDefault="00535EB8" w:rsidP="009268E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8E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Математикалық сауаттылық</w:t>
      </w: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күнделікті өмірде кездесетін сандық, кеңі</w:t>
      </w:r>
      <w:proofErr w:type="gram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ст</w:t>
      </w:r>
      <w:proofErr w:type="gram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іктік және логикалық мәселелерді шешу қабілеті;</w:t>
      </w:r>
    </w:p>
    <w:p w:rsidR="00535EB8" w:rsidRPr="009268E6" w:rsidRDefault="00535EB8" w:rsidP="009268E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8E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Әлеуметтік сауаттылық</w:t>
      </w: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қоғамдағы қары</w:t>
      </w:r>
      <w:proofErr w:type="gram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м-</w:t>
      </w:r>
      <w:proofErr w:type="gram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қатынас нормаларын түсініп, дұрыс әрекет ету;</w:t>
      </w:r>
    </w:p>
    <w:p w:rsidR="00535EB8" w:rsidRPr="009268E6" w:rsidRDefault="00535EB8" w:rsidP="009268E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8E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Мәдени және азаматтық сауаттылық</w:t>
      </w: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ұлттық және жалпыадамзаттық құндылықтарды құрметтеу.</w:t>
      </w:r>
    </w:p>
    <w:p w:rsidR="00535EB8" w:rsidRPr="009268E6" w:rsidRDefault="00535EB8" w:rsidP="00926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Бұлардың ішінде </w:t>
      </w:r>
      <w:r w:rsidRPr="009268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математикалық сауаттылық</w:t>
      </w: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функционалдық сауаттылықтың маңызды құрамдас бө</w:t>
      </w:r>
      <w:proofErr w:type="gram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gram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ігі болып табылады.</w:t>
      </w:r>
    </w:p>
    <w:p w:rsidR="00535EB8" w:rsidRPr="009268E6" w:rsidRDefault="00535EB8" w:rsidP="00926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9268E6"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  <w:t>Математикалық сауаттылық</w:t>
      </w:r>
      <w:r w:rsidRPr="009268E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— адамның нақты өмірде математиканы қолдану қабілеті. Оқушы математикалық білімді тек формула, ереже ретінде емес, </w:t>
      </w:r>
      <w:r w:rsidRPr="009268E6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өмірлік проблемаларды шешу құралы</w:t>
      </w:r>
      <w:r w:rsidRPr="009268E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ретінде қабылдауы тиіс.</w:t>
      </w:r>
    </w:p>
    <w:p w:rsidR="00535EB8" w:rsidRPr="009268E6" w:rsidRDefault="00535EB8" w:rsidP="00926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Мысалы</w:t>
      </w:r>
      <w:proofErr w:type="spell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535EB8" w:rsidRPr="009268E6" w:rsidRDefault="00535EB8" w:rsidP="009268E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Бюджетті жоспарлау кезінде пайыздық есептеулерді қолдану;</w:t>
      </w:r>
    </w:p>
    <w:p w:rsidR="00535EB8" w:rsidRPr="009268E6" w:rsidRDefault="00535EB8" w:rsidP="009268E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Уақыт пен қашықтық</w:t>
      </w:r>
      <w:proofErr w:type="gram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ты</w:t>
      </w:r>
      <w:proofErr w:type="gram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есептеу арқылы қозғалыс бағытын анықтау;</w:t>
      </w:r>
    </w:p>
    <w:p w:rsidR="00535EB8" w:rsidRPr="009268E6" w:rsidRDefault="00535EB8" w:rsidP="009268E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Графиктер мен </w:t>
      </w:r>
      <w:proofErr w:type="gram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диаграммалардан</w:t>
      </w:r>
      <w:proofErr w:type="gram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ақпарат алу және талдау;</w:t>
      </w:r>
    </w:p>
    <w:p w:rsidR="00535EB8" w:rsidRPr="009268E6" w:rsidRDefault="00535EB8" w:rsidP="009268E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Сауда кезіндегі жеңілдіктер мен салықтарды есептеу.</w:t>
      </w:r>
    </w:p>
    <w:p w:rsidR="00535EB8" w:rsidRPr="009268E6" w:rsidRDefault="00535EB8" w:rsidP="00926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Осылайша, математикалық сауаттылық — функционалдық сауаттылықты дамытудың нақты тетігі. Ол оқушыларды сыни ойлауға, талдауға, дәлелдеуге және негізделген шешім қ</w:t>
      </w:r>
      <w:proofErr w:type="gram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абылдау</w:t>
      </w:r>
      <w:proofErr w:type="gram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ға үйретеді.</w:t>
      </w:r>
    </w:p>
    <w:p w:rsidR="00D879B5" w:rsidRPr="009268E6" w:rsidRDefault="00535EB8" w:rsidP="00926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Математика </w:t>
      </w:r>
      <w:proofErr w:type="gram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әні арқылы функционалдық сауаттылықты дамыту келесі бағыттарда жүзеге асырылады:</w:t>
      </w:r>
    </w:p>
    <w:p w:rsidR="00535EB8" w:rsidRPr="009268E6" w:rsidRDefault="00535EB8" w:rsidP="00926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8E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1. Мәселелі</w:t>
      </w:r>
      <w:proofErr w:type="gramStart"/>
      <w:r w:rsidRPr="009268E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к-</w:t>
      </w:r>
      <w:proofErr w:type="gramEnd"/>
      <w:r w:rsidRPr="009268E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ізденіс әдісі</w:t>
      </w:r>
      <w:r w:rsidR="00D879B5" w:rsidRPr="009268E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. </w:t>
      </w: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Бұл әдісте мұғалім оқушыларға нақты өмірлік жағдаяттардан алынған проблемалық есептер ұсынады.</w:t>
      </w: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Мысалы:</w:t>
      </w:r>
    </w:p>
    <w:p w:rsidR="00535EB8" w:rsidRPr="009268E6" w:rsidRDefault="00535EB8" w:rsidP="009268E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gram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Сынып</w:t>
      </w:r>
      <w:proofErr w:type="gram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қа қажетті оқулықтарды сатып алу үшін қанша қаражат керек?»</w:t>
      </w:r>
    </w:p>
    <w:p w:rsidR="00535EB8" w:rsidRPr="009268E6" w:rsidRDefault="00535EB8" w:rsidP="009268E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«Саяхат кезінде </w:t>
      </w:r>
      <w:proofErr w:type="gram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уа</w:t>
      </w:r>
      <w:proofErr w:type="gram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қыт пен жол қашықтығын қалай есептеу керек?»</w:t>
      </w:r>
    </w:p>
    <w:p w:rsidR="00535EB8" w:rsidRPr="009268E6" w:rsidRDefault="00535EB8" w:rsidP="009268E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«Электр энергиясы шығынын азайту үшін қандай амал тиімді?»</w:t>
      </w:r>
    </w:p>
    <w:p w:rsidR="00D879B5" w:rsidRPr="009268E6" w:rsidRDefault="00535EB8" w:rsidP="00926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Мұндай тапсырмалар оқушылардың сыни ойлауын, практикалық шешім қабылдауын дамытады.</w:t>
      </w:r>
    </w:p>
    <w:p w:rsidR="00D879B5" w:rsidRPr="009268E6" w:rsidRDefault="00535EB8" w:rsidP="00926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8E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2. Модельдеу және зерттеу әдісі</w:t>
      </w:r>
      <w:r w:rsidR="00D879B5" w:rsidRPr="009268E6"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  <w:t>.</w:t>
      </w:r>
      <w:r w:rsidR="00D879B5" w:rsidRPr="009268E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Оқушылар күнделікті өмірдегі құбылыстарды </w:t>
      </w:r>
      <w:r w:rsidRPr="009268E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математикалық модель</w:t>
      </w: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тү</w:t>
      </w:r>
      <w:proofErr w:type="gram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інде бейнелеуді үйренеді.</w:t>
      </w: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Мысалы, мектеп асханасындағы тағам бағасын салыстыру немесе ауладағы ағаштардың өсуін график арқылы көрсету.</w:t>
      </w: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Бұл әдіс оқушыларды нақты мәліметтермен жұмыс істеуге, қорытынды </w:t>
      </w:r>
      <w:proofErr w:type="gram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жасау</w:t>
      </w:r>
      <w:proofErr w:type="gram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ға және нәтижені дәлелдеуге үйретеді.</w:t>
      </w:r>
    </w:p>
    <w:p w:rsidR="009268E6" w:rsidRDefault="00535EB8" w:rsidP="00926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9268E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3. Ақпаратты</w:t>
      </w:r>
      <w:proofErr w:type="gramStart"/>
      <w:r w:rsidRPr="009268E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қ-</w:t>
      </w:r>
      <w:proofErr w:type="gramEnd"/>
      <w:r w:rsidRPr="009268E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коммуникациялық технологияларды қолдану</w:t>
      </w:r>
      <w:r w:rsidR="00D879B5" w:rsidRPr="009268E6"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  <w:t xml:space="preserve">. </w:t>
      </w: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Заманауи бі</w:t>
      </w:r>
      <w:proofErr w:type="gram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gram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ім беру үдерісінде АКТ қолдану функционалдық сауаттылықты дамытудың тиімді жолы болып табылады.</w:t>
      </w: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GeoGebra, Desmos, Kahoot, Quizizz сияқты онлайн платформалар </w:t>
      </w:r>
      <w:proofErr w:type="spell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оқушылардың</w:t>
      </w:r>
      <w:proofErr w:type="spell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танымдық</w:t>
      </w:r>
      <w:proofErr w:type="spell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белсенділігін</w:t>
      </w:r>
      <w:proofErr w:type="spell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арттырып</w:t>
      </w:r>
      <w:proofErr w:type="spell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логикалық</w:t>
      </w:r>
      <w:proofErr w:type="spellEnd"/>
      <w:r w:rsid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ойлауын</w:t>
      </w:r>
      <w:proofErr w:type="spellEnd"/>
      <w:r w:rsid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жетілдіреді</w:t>
      </w:r>
      <w:proofErr w:type="spellEnd"/>
      <w:r w:rsid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879B5" w:rsidRPr="009268E6" w:rsidRDefault="00535EB8" w:rsidP="009268E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</w:pPr>
      <w:r w:rsidRPr="009268E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Интерактивті тақта, графикалық калькулятор, динамикалық модельдер қолдану — математикалық ұғымдарды нақты түсінуге мүмкіндік береді.</w:t>
      </w:r>
    </w:p>
    <w:p w:rsidR="009268E6" w:rsidRDefault="00535EB8" w:rsidP="00926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9268E6"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>4. Пәнаралық байланыс</w:t>
      </w:r>
      <w:r w:rsidR="00D879B5" w:rsidRPr="009268E6"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  <w:t xml:space="preserve">. </w:t>
      </w:r>
      <w:r w:rsidRPr="009268E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Функционалдық сауаттылықты дамытуда математиканы басқа </w:t>
      </w:r>
      <w:r w:rsidR="009268E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пәндермен байланыстыру маңызды.</w:t>
      </w:r>
    </w:p>
    <w:p w:rsidR="00535EB8" w:rsidRPr="009268E6" w:rsidRDefault="00535EB8" w:rsidP="009268E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</w:pPr>
      <w:r w:rsidRPr="009268E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Мысалы:</w:t>
      </w:r>
    </w:p>
    <w:p w:rsidR="00535EB8" w:rsidRPr="009268E6" w:rsidRDefault="00535EB8" w:rsidP="009268E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9268E6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Физикамен</w:t>
      </w:r>
      <w:r w:rsidRPr="009268E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– қозғалыс, жылдамдық, күш заңдарын есептеу арқылы;</w:t>
      </w:r>
    </w:p>
    <w:p w:rsidR="00535EB8" w:rsidRPr="009268E6" w:rsidRDefault="00535EB8" w:rsidP="009268E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268E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Географиямен</w:t>
      </w:r>
      <w:proofErr w:type="spell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картамен</w:t>
      </w:r>
      <w:proofErr w:type="spell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жұмыс</w:t>
      </w:r>
      <w:proofErr w:type="spell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масштаб, </w:t>
      </w:r>
      <w:proofErr w:type="gram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уа</w:t>
      </w:r>
      <w:proofErr w:type="gram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қыт белдеулері;</w:t>
      </w:r>
    </w:p>
    <w:p w:rsidR="00D879B5" w:rsidRPr="009268E6" w:rsidRDefault="00535EB8" w:rsidP="009268E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8E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Экономикамен</w:t>
      </w: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пайыз, несие, табыс пен шығын ұғымдарын талдау.</w:t>
      </w: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Осы байланыстар оқушының дүниетанымын кеңейті</w:t>
      </w:r>
      <w:proofErr w:type="gram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, білімді тәжірибеде қолдануға үйретеді.</w:t>
      </w:r>
    </w:p>
    <w:p w:rsidR="00D879B5" w:rsidRPr="009268E6" w:rsidRDefault="00535EB8" w:rsidP="00926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9268E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PISA </w:t>
      </w:r>
      <w:proofErr w:type="spellStart"/>
      <w:r w:rsidRPr="009268E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форматындағы</w:t>
      </w:r>
      <w:proofErr w:type="spellEnd"/>
      <w:r w:rsidRPr="009268E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proofErr w:type="spellStart"/>
      <w:r w:rsidRPr="009268E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тапсырмаларды</w:t>
      </w:r>
      <w:proofErr w:type="spellEnd"/>
      <w:r w:rsidRPr="009268E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proofErr w:type="spellStart"/>
      <w:r w:rsidRPr="009268E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қолдану</w:t>
      </w:r>
      <w:proofErr w:type="spellEnd"/>
      <w:r w:rsidR="00D879B5" w:rsidRPr="009268E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  <w:r w:rsidR="00D879B5" w:rsidRPr="009268E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9268E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PISA халықаралық зерттеуіндегі тапсырмалар функционалдық сауа</w:t>
      </w:r>
      <w:r w:rsidR="00D879B5" w:rsidRPr="009268E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ттылықты бағалауға бағытталған.</w:t>
      </w:r>
    </w:p>
    <w:p w:rsidR="00535EB8" w:rsidRPr="009268E6" w:rsidRDefault="00535EB8" w:rsidP="00926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9268E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Мұғалім сабақ барысында осындай контекстік есептерді жүйелі енгізсе, оқушылардың практикалық ойлау қабілеті дамиды.</w:t>
      </w:r>
      <w:r w:rsidRPr="009268E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br/>
        <w:t>Мысалы:</w:t>
      </w:r>
      <w:r w:rsidR="00D879B5" w:rsidRPr="009268E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9268E6">
        <w:rPr>
          <w:rFonts w:ascii="Times New Roman" w:eastAsia="Times New Roman" w:hAnsi="Times New Roman" w:cs="Times New Roman"/>
          <w:i/>
          <w:iCs/>
          <w:sz w:val="20"/>
          <w:szCs w:val="20"/>
          <w:lang w:val="kk-KZ" w:eastAsia="ru-RU"/>
        </w:rPr>
        <w:t>«Қала тұрғындары судың шығынын азайту үшін жаңа тариф жүйесін ұсынды. Берілген кесте бойынша 10 м³ және 25 м³ судың құнын есептеп, қайсысы тиімді екенін анықтаңдар.»</w:t>
      </w:r>
    </w:p>
    <w:p w:rsidR="00535EB8" w:rsidRPr="009268E6" w:rsidRDefault="00535EB8" w:rsidP="00926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9268E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Мұндай есептер оқушының тек формуламен жұмыс істеуін емес, </w:t>
      </w:r>
      <w:r w:rsidRPr="009268E6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деректерді талдау мен шешім қабылдау қабілетін</w:t>
      </w:r>
      <w:r w:rsidRPr="009268E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жетілдіреді.</w:t>
      </w:r>
    </w:p>
    <w:p w:rsidR="00535EB8" w:rsidRPr="009268E6" w:rsidRDefault="00535EB8" w:rsidP="009268E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</w:pPr>
      <w:r w:rsidRPr="009268E6"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>4. Мұғалімнің рөлі және оқу ортасын ұйымдастыру</w:t>
      </w:r>
      <w:r w:rsidR="00D879B5" w:rsidRPr="009268E6"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 xml:space="preserve">. </w:t>
      </w:r>
      <w:r w:rsidRPr="009268E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Мұғалім функционалдық сауаттылықты қалыптастырушы басты тұлға. Ол үшін мұғалімнің:</w:t>
      </w:r>
    </w:p>
    <w:p w:rsidR="00535EB8" w:rsidRPr="009268E6" w:rsidRDefault="00535EB8" w:rsidP="009268E6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9268E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оқушылардың жас және психологиялық ерекшеліктерін ескере білуі;</w:t>
      </w:r>
    </w:p>
    <w:p w:rsidR="00535EB8" w:rsidRPr="009268E6" w:rsidRDefault="00535EB8" w:rsidP="009268E6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9268E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оқыту әдістерін түрлендіріп, өмірлік мысалдармен толықтыруы;</w:t>
      </w:r>
    </w:p>
    <w:p w:rsidR="00535EB8" w:rsidRPr="009268E6" w:rsidRDefault="00535EB8" w:rsidP="009268E6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9268E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топтық, жұптық, жеке жұмыстарды үйлестіре қолдануы;</w:t>
      </w:r>
    </w:p>
    <w:p w:rsidR="00535EB8" w:rsidRPr="009268E6" w:rsidRDefault="00535EB8" w:rsidP="009268E6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9268E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оқушыларды өз пікірін дәлелдеуге және талқылауға ынталандыруы маңызды.</w:t>
      </w:r>
    </w:p>
    <w:p w:rsidR="00A66CE2" w:rsidRPr="009268E6" w:rsidRDefault="00535EB8" w:rsidP="00926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9268E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Сабақта </w:t>
      </w:r>
      <w:r w:rsidRPr="009268E6"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>оқушы – ізденуші</w:t>
      </w:r>
      <w:r w:rsidRPr="009268E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, ал </w:t>
      </w:r>
      <w:r w:rsidRPr="009268E6">
        <w:rPr>
          <w:rFonts w:ascii="Times New Roman" w:eastAsia="Times New Roman" w:hAnsi="Times New Roman" w:cs="Times New Roman"/>
          <w:bCs/>
          <w:i/>
          <w:sz w:val="20"/>
          <w:szCs w:val="20"/>
          <w:lang w:val="kk-KZ" w:eastAsia="ru-RU"/>
        </w:rPr>
        <w:t>мұғалім – бағыттаушы</w:t>
      </w:r>
      <w:r w:rsidRPr="009268E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рөлін атқаруы тиіс.</w:t>
      </w:r>
    </w:p>
    <w:p w:rsidR="00535EB8" w:rsidRPr="009268E6" w:rsidRDefault="00535EB8" w:rsidP="009268E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</w:pPr>
      <w:r w:rsidRPr="009268E6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kk-KZ" w:eastAsia="ru-RU"/>
        </w:rPr>
        <w:t>Функционалдық сауаттылықты бағалау</w:t>
      </w:r>
    </w:p>
    <w:p w:rsidR="00535EB8" w:rsidRPr="009268E6" w:rsidRDefault="00535EB8" w:rsidP="00926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8E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Функционалдық сауаттылықты қалыптастырумен қатар оны бағалау да маңызды. </w:t>
      </w:r>
      <w:proofErr w:type="spell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Бағалау</w:t>
      </w:r>
      <w:proofErr w:type="spell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критерийлері</w:t>
      </w:r>
      <w:proofErr w:type="spell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535EB8" w:rsidRPr="009268E6" w:rsidRDefault="00535EB8" w:rsidP="009268E6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Оқушының өмірлік жағдайға байланысты </w:t>
      </w:r>
      <w:r w:rsidR="00444B57"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септы</w:t>
      </w: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түсіні</w:t>
      </w:r>
      <w:proofErr w:type="gram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44B57"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талари</w:t>
      </w: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алуы;</w:t>
      </w:r>
    </w:p>
    <w:p w:rsidR="00535EB8" w:rsidRPr="009268E6" w:rsidRDefault="00535EB8" w:rsidP="009268E6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Математикалық модель құру және оны түсіндіру қабілеті;</w:t>
      </w:r>
    </w:p>
    <w:p w:rsidR="00535EB8" w:rsidRPr="009268E6" w:rsidRDefault="00535EB8" w:rsidP="009268E6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Нәтижені дұрыс интерпретациялау;</w:t>
      </w:r>
    </w:p>
    <w:p w:rsidR="00535EB8" w:rsidRPr="009268E6" w:rsidRDefault="00535EB8" w:rsidP="009268E6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Өз шешімін дәлелдеу және негіздеу дағдысы.</w:t>
      </w:r>
    </w:p>
    <w:p w:rsidR="00935160" w:rsidRPr="009268E6" w:rsidRDefault="00535EB8" w:rsidP="00926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Қалыптастырушы </w:t>
      </w:r>
      <w:proofErr w:type="spell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бағалау</w:t>
      </w:r>
      <w:proofErr w:type="spell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рефлексия </w:t>
      </w:r>
      <w:proofErr w:type="spell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элементтерін</w:t>
      </w:r>
      <w:proofErr w:type="spell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қолдану</w:t>
      </w:r>
      <w:proofErr w:type="spell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арқылы</w:t>
      </w:r>
      <w:proofErr w:type="spell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</w:t>
      </w:r>
      <w:proofErr w:type="spell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өз</w:t>
      </w:r>
      <w:proofErr w:type="spell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жеті</w:t>
      </w:r>
      <w:proofErr w:type="gram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ст</w:t>
      </w:r>
      <w:proofErr w:type="gram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ігін</w:t>
      </w:r>
      <w:proofErr w:type="spell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саралап</w:t>
      </w:r>
      <w:proofErr w:type="spell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келесі</w:t>
      </w:r>
      <w:proofErr w:type="spell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қадамдарын</w:t>
      </w:r>
      <w:proofErr w:type="spell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жоспарлауға</w:t>
      </w:r>
      <w:proofErr w:type="spell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үйренеді</w:t>
      </w:r>
      <w:proofErr w:type="spell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35EB8" w:rsidRPr="009268E6" w:rsidRDefault="00535EB8" w:rsidP="00926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Математика сабағында функционалдық сауаттылықты дамыту – білім берудің басты міндеттерінің бірі. Бұл бағыттағы жұмыс оқушының тек формулаларды жаттап алуына емес, </w:t>
      </w:r>
      <w:r w:rsidRPr="009268E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оларды өмірде қолдануға</w:t>
      </w: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бағытталуы </w:t>
      </w:r>
      <w:proofErr w:type="gram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тиіс</w:t>
      </w:r>
      <w:proofErr w:type="gram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Функционалдық сауаттылық дамыған оқушы:</w:t>
      </w:r>
    </w:p>
    <w:p w:rsidR="00535EB8" w:rsidRPr="009268E6" w:rsidRDefault="00535EB8" w:rsidP="009268E6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қты</w:t>
      </w:r>
      <w:proofErr w:type="spell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өмірлік</w:t>
      </w:r>
      <w:proofErr w:type="spell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жағдайды</w:t>
      </w:r>
      <w:proofErr w:type="spell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A66CE2"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талдай</w:t>
      </w:r>
      <w:proofErr w:type="spell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алады</w:t>
      </w:r>
      <w:proofErr w:type="spell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535EB8" w:rsidRPr="009268E6" w:rsidRDefault="00535EB8" w:rsidP="009268E6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математикалық модель құра алады;</w:t>
      </w:r>
    </w:p>
    <w:p w:rsidR="00535EB8" w:rsidRPr="009268E6" w:rsidRDefault="00535EB8" w:rsidP="009268E6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дәлелді шешім қабылдайды;</w:t>
      </w:r>
    </w:p>
    <w:p w:rsidR="00535EB8" w:rsidRPr="009268E6" w:rsidRDefault="00535EB8" w:rsidP="009268E6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алған бі</w:t>
      </w:r>
      <w:proofErr w:type="gram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gram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імін тәжірибеде қолдана біледі.</w:t>
      </w:r>
    </w:p>
    <w:p w:rsidR="009268E6" w:rsidRPr="009268E6" w:rsidRDefault="00535EB8" w:rsidP="00926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Сондықтан әрбі</w:t>
      </w:r>
      <w:proofErr w:type="gram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математика мұғалімі сабағын жоспарлау кезінде функционалдық сауаттылықты дамыту әдістерін — проблемалық тапсырма, зерттеу, модельдеу, АКТ, пәнаралық байланыс — тұрақты түрде енгізіп отыруы қажет. Бұ</w:t>
      </w:r>
      <w:proofErr w:type="gram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gram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тек білім сапасын арттырумен шектелмей, </w:t>
      </w:r>
      <w:proofErr w:type="spell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оқушылардың</w:t>
      </w:r>
      <w:proofErr w:type="spell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268E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заманауи</w:t>
      </w:r>
      <w:proofErr w:type="spellEnd"/>
      <w:r w:rsidRPr="009268E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9268E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өмірде</w:t>
      </w:r>
      <w:proofErr w:type="spellEnd"/>
      <w:r w:rsidRPr="009268E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9268E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табысты</w:t>
      </w:r>
      <w:proofErr w:type="spellEnd"/>
      <w:r w:rsidRPr="009268E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9268E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болуына</w:t>
      </w:r>
      <w:proofErr w:type="spell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негіз</w:t>
      </w:r>
      <w:proofErr w:type="spell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қалайды</w:t>
      </w:r>
      <w:proofErr w:type="spellEnd"/>
      <w:r w:rsidRPr="009268E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sectPr w:rsidR="009268E6" w:rsidRPr="00926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6D62"/>
    <w:multiLevelType w:val="multilevel"/>
    <w:tmpl w:val="50DA1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00DA8"/>
    <w:multiLevelType w:val="multilevel"/>
    <w:tmpl w:val="3A0C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6E5A3E"/>
    <w:multiLevelType w:val="multilevel"/>
    <w:tmpl w:val="8542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08119B"/>
    <w:multiLevelType w:val="multilevel"/>
    <w:tmpl w:val="3888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9E0F1E"/>
    <w:multiLevelType w:val="multilevel"/>
    <w:tmpl w:val="6070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3E0686"/>
    <w:multiLevelType w:val="multilevel"/>
    <w:tmpl w:val="E42E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36419A"/>
    <w:multiLevelType w:val="multilevel"/>
    <w:tmpl w:val="EDDE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B8"/>
    <w:rsid w:val="00121F06"/>
    <w:rsid w:val="001322AE"/>
    <w:rsid w:val="00177806"/>
    <w:rsid w:val="00444B57"/>
    <w:rsid w:val="004F2345"/>
    <w:rsid w:val="00535EB8"/>
    <w:rsid w:val="00660A77"/>
    <w:rsid w:val="006C1A59"/>
    <w:rsid w:val="007F20E8"/>
    <w:rsid w:val="00835153"/>
    <w:rsid w:val="009268E6"/>
    <w:rsid w:val="00935160"/>
    <w:rsid w:val="009D3AA1"/>
    <w:rsid w:val="00A66CE2"/>
    <w:rsid w:val="00B156BA"/>
    <w:rsid w:val="00B6350B"/>
    <w:rsid w:val="00BC6D87"/>
    <w:rsid w:val="00D879B5"/>
    <w:rsid w:val="00DA3AA7"/>
    <w:rsid w:val="00ED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5E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35E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35E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E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5E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35E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35EB8"/>
    <w:rPr>
      <w:b/>
      <w:bCs/>
    </w:rPr>
  </w:style>
  <w:style w:type="paragraph" w:styleId="a4">
    <w:name w:val="Normal (Web)"/>
    <w:basedOn w:val="a"/>
    <w:uiPriority w:val="99"/>
    <w:semiHidden/>
    <w:unhideWhenUsed/>
    <w:rsid w:val="00535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35EB8"/>
    <w:rPr>
      <w:i/>
      <w:iCs/>
    </w:rPr>
  </w:style>
  <w:style w:type="paragraph" w:styleId="a6">
    <w:name w:val="List Paragraph"/>
    <w:basedOn w:val="a"/>
    <w:uiPriority w:val="34"/>
    <w:qFormat/>
    <w:rsid w:val="00D879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5E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35E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35E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E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5E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35E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35EB8"/>
    <w:rPr>
      <w:b/>
      <w:bCs/>
    </w:rPr>
  </w:style>
  <w:style w:type="paragraph" w:styleId="a4">
    <w:name w:val="Normal (Web)"/>
    <w:basedOn w:val="a"/>
    <w:uiPriority w:val="99"/>
    <w:semiHidden/>
    <w:unhideWhenUsed/>
    <w:rsid w:val="00535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35EB8"/>
    <w:rPr>
      <w:i/>
      <w:iCs/>
    </w:rPr>
  </w:style>
  <w:style w:type="paragraph" w:styleId="a6">
    <w:name w:val="List Paragraph"/>
    <w:basedOn w:val="a"/>
    <w:uiPriority w:val="34"/>
    <w:qFormat/>
    <w:rsid w:val="00D87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2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Malyka</cp:lastModifiedBy>
  <cp:revision>16</cp:revision>
  <dcterms:created xsi:type="dcterms:W3CDTF">2025-10-06T17:53:00Z</dcterms:created>
  <dcterms:modified xsi:type="dcterms:W3CDTF">2025-10-30T08:51:00Z</dcterms:modified>
</cp:coreProperties>
</file>